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7D" w:rsidRDefault="00A85F7D" w:rsidP="00A85F7D">
      <w:pPr>
        <w:rPr>
          <w:sz w:val="22"/>
          <w:szCs w:val="2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="007A00DF">
        <w:rPr>
          <w:b/>
          <w:sz w:val="24"/>
          <w:szCs w:val="24"/>
        </w:rPr>
        <w:t xml:space="preserve">                               </w:t>
      </w:r>
      <w:r w:rsidRPr="00E80453">
        <w:rPr>
          <w:b/>
          <w:sz w:val="24"/>
          <w:szCs w:val="24"/>
        </w:rPr>
        <w:t xml:space="preserve">Załącznik nr </w:t>
      </w:r>
      <w:r w:rsidR="007A00DF">
        <w:rPr>
          <w:b/>
          <w:sz w:val="24"/>
          <w:szCs w:val="24"/>
        </w:rPr>
        <w:t>3</w:t>
      </w:r>
    </w:p>
    <w:p w:rsidR="00A85F7D" w:rsidRDefault="006642AF" w:rsidP="002E2BB6">
      <w:pPr>
        <w:pStyle w:val="Bezodstpw"/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:rsidR="00A85F7D" w:rsidRPr="008A68BF" w:rsidRDefault="00A85F7D" w:rsidP="006642AF">
      <w:pPr>
        <w:pStyle w:val="Bezodstpw"/>
        <w:tabs>
          <w:tab w:val="right" w:pos="907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85F7D" w:rsidRPr="008A68BF" w:rsidRDefault="00A85F7D" w:rsidP="00A85F7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A68BF">
        <w:rPr>
          <w:rFonts w:ascii="Times New Roman" w:hAnsi="Times New Roman" w:cs="Times New Roman"/>
          <w:sz w:val="20"/>
          <w:szCs w:val="20"/>
        </w:rPr>
        <w:t xml:space="preserve">. . . . . . . . . . . . . . . . . . . . . . . . .                                                                 </w:t>
      </w:r>
    </w:p>
    <w:p w:rsidR="00A85F7D" w:rsidRPr="00E80453" w:rsidRDefault="006642AF" w:rsidP="00A85F7D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A85F7D" w:rsidRPr="00E80453">
        <w:rPr>
          <w:rFonts w:ascii="Times New Roman" w:hAnsi="Times New Roman" w:cs="Times New Roman"/>
          <w:i/>
          <w:sz w:val="18"/>
          <w:szCs w:val="18"/>
        </w:rPr>
        <w:t>(nazwa/pieczęć Wykonawcy</w:t>
      </w:r>
      <w:r w:rsidR="00A85F7D" w:rsidRPr="00E80453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A85F7D" w:rsidRPr="008A68BF" w:rsidRDefault="00A85F7D" w:rsidP="00A85F7D">
      <w:pPr>
        <w:jc w:val="center"/>
      </w:pPr>
    </w:p>
    <w:p w:rsidR="00A85F7D" w:rsidRPr="00E80453" w:rsidRDefault="006642AF" w:rsidP="00A85F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WYKAZ </w:t>
      </w:r>
      <w:r w:rsidR="00A85F7D" w:rsidRPr="00E80453">
        <w:rPr>
          <w:b/>
          <w:sz w:val="24"/>
          <w:szCs w:val="24"/>
        </w:rPr>
        <w:t xml:space="preserve">ASORTYMENTU </w:t>
      </w:r>
    </w:p>
    <w:p w:rsidR="006642AF" w:rsidRDefault="00A85F7D" w:rsidP="006642AF">
      <w:pPr>
        <w:jc w:val="center"/>
        <w:rPr>
          <w:b/>
          <w:sz w:val="24"/>
          <w:szCs w:val="24"/>
        </w:rPr>
      </w:pPr>
      <w:r w:rsidRPr="00E80453">
        <w:rPr>
          <w:b/>
          <w:sz w:val="24"/>
          <w:szCs w:val="24"/>
        </w:rPr>
        <w:t>WRAZ  Z FORMULARZEM CENOWYM</w:t>
      </w:r>
    </w:p>
    <w:p w:rsidR="006642AF" w:rsidRPr="005F6F2F" w:rsidRDefault="006642AF" w:rsidP="006642AF">
      <w:pPr>
        <w:jc w:val="center"/>
        <w:rPr>
          <w:b/>
          <w:color w:val="FF0000"/>
          <w:sz w:val="24"/>
          <w:szCs w:val="24"/>
        </w:rPr>
      </w:pPr>
    </w:p>
    <w:p w:rsidR="00806436" w:rsidRPr="00964680" w:rsidRDefault="00A85F7D" w:rsidP="00806436">
      <w:pPr>
        <w:jc w:val="center"/>
        <w:rPr>
          <w:b/>
          <w:sz w:val="24"/>
          <w:szCs w:val="24"/>
        </w:rPr>
      </w:pPr>
      <w:r w:rsidRPr="00806436">
        <w:rPr>
          <w:b/>
          <w:sz w:val="24"/>
          <w:szCs w:val="24"/>
        </w:rPr>
        <w:t>dla zadania pn.</w:t>
      </w:r>
      <w:r w:rsidRPr="005F6F2F">
        <w:rPr>
          <w:b/>
          <w:color w:val="FF0000"/>
          <w:sz w:val="24"/>
          <w:szCs w:val="24"/>
        </w:rPr>
        <w:t xml:space="preserve"> </w:t>
      </w:r>
      <w:r w:rsidR="00806436" w:rsidRPr="00964680">
        <w:rPr>
          <w:b/>
          <w:sz w:val="24"/>
          <w:szCs w:val="24"/>
        </w:rPr>
        <w:t xml:space="preserve">"Zakup i dostawa elementów pakietu ubiorczego </w:t>
      </w:r>
    </w:p>
    <w:p w:rsidR="00806436" w:rsidRPr="00964680" w:rsidRDefault="00806436" w:rsidP="00806436">
      <w:pPr>
        <w:jc w:val="center"/>
        <w:rPr>
          <w:b/>
          <w:sz w:val="24"/>
          <w:szCs w:val="24"/>
        </w:rPr>
      </w:pPr>
      <w:r w:rsidRPr="00964680">
        <w:rPr>
          <w:b/>
          <w:sz w:val="24"/>
          <w:szCs w:val="24"/>
        </w:rPr>
        <w:t xml:space="preserve">dla uczniów OPW w Zespole Szkół nr 1 im. gen. Wł. Sikorskiego w Stalowej Woli </w:t>
      </w:r>
    </w:p>
    <w:p w:rsidR="00806436" w:rsidRPr="00964680" w:rsidRDefault="00806436" w:rsidP="00806436">
      <w:pPr>
        <w:jc w:val="center"/>
        <w:rPr>
          <w:b/>
          <w:sz w:val="24"/>
          <w:szCs w:val="24"/>
        </w:rPr>
      </w:pPr>
      <w:r w:rsidRPr="00964680">
        <w:rPr>
          <w:b/>
          <w:sz w:val="24"/>
          <w:szCs w:val="24"/>
        </w:rPr>
        <w:t xml:space="preserve"> rozpoczynających naukę w klasie I </w:t>
      </w:r>
      <w:r w:rsidR="00B3354A">
        <w:rPr>
          <w:b/>
          <w:sz w:val="24"/>
          <w:szCs w:val="24"/>
        </w:rPr>
        <w:t xml:space="preserve">w </w:t>
      </w:r>
      <w:r w:rsidRPr="00964680">
        <w:rPr>
          <w:b/>
          <w:sz w:val="24"/>
          <w:szCs w:val="24"/>
        </w:rPr>
        <w:t xml:space="preserve">roku szkolnym 2024/2025" </w:t>
      </w:r>
    </w:p>
    <w:p w:rsidR="006642AF" w:rsidRPr="005F6F2F" w:rsidRDefault="006642AF" w:rsidP="006642AF">
      <w:pPr>
        <w:jc w:val="both"/>
        <w:rPr>
          <w:b/>
          <w:color w:val="FF0000"/>
          <w:sz w:val="24"/>
          <w:szCs w:val="24"/>
        </w:rPr>
      </w:pPr>
    </w:p>
    <w:p w:rsidR="00A85F7D" w:rsidRPr="00E80453" w:rsidRDefault="00A85F7D" w:rsidP="00A85F7D">
      <w:pPr>
        <w:jc w:val="center"/>
        <w:rPr>
          <w:b/>
        </w:rPr>
      </w:pPr>
    </w:p>
    <w:p w:rsidR="006642AF" w:rsidRDefault="006642AF" w:rsidP="00923BB9">
      <w:pPr>
        <w:jc w:val="center"/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820"/>
        <w:gridCol w:w="567"/>
        <w:gridCol w:w="709"/>
        <w:gridCol w:w="1275"/>
        <w:gridCol w:w="1418"/>
      </w:tblGrid>
      <w:tr w:rsidR="00923BB9" w:rsidRPr="00567E00" w:rsidTr="00923BB9">
        <w:tc>
          <w:tcPr>
            <w:tcW w:w="567" w:type="dxa"/>
            <w:vAlign w:val="center"/>
          </w:tcPr>
          <w:p w:rsidR="005F6F2F" w:rsidRPr="00923BB9" w:rsidRDefault="005F6F2F" w:rsidP="00923BB9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Lp.</w:t>
            </w:r>
          </w:p>
        </w:tc>
        <w:tc>
          <w:tcPr>
            <w:tcW w:w="4820" w:type="dxa"/>
            <w:vAlign w:val="center"/>
          </w:tcPr>
          <w:p w:rsidR="005F6F2F" w:rsidRPr="00923BB9" w:rsidRDefault="005F6F2F" w:rsidP="00923BB9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NAZWA ASORTYMENTU</w:t>
            </w:r>
          </w:p>
        </w:tc>
        <w:tc>
          <w:tcPr>
            <w:tcW w:w="567" w:type="dxa"/>
            <w:vAlign w:val="center"/>
          </w:tcPr>
          <w:p w:rsidR="005F6F2F" w:rsidRPr="00923BB9" w:rsidRDefault="005F6F2F" w:rsidP="00923BB9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5F6F2F" w:rsidRPr="00923BB9" w:rsidRDefault="005F6F2F" w:rsidP="00923BB9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ilość</w:t>
            </w:r>
          </w:p>
        </w:tc>
        <w:tc>
          <w:tcPr>
            <w:tcW w:w="1275" w:type="dxa"/>
            <w:vAlign w:val="center"/>
          </w:tcPr>
          <w:p w:rsidR="005F6F2F" w:rsidRPr="00923BB9" w:rsidRDefault="005F6F2F" w:rsidP="00923BB9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cena jedn</w:t>
            </w:r>
            <w:r w:rsidR="00806436" w:rsidRPr="00923BB9">
              <w:rPr>
                <w:sz w:val="20"/>
                <w:szCs w:val="20"/>
              </w:rPr>
              <w:t xml:space="preserve">ostkowa brutto </w:t>
            </w:r>
            <w:r w:rsidRPr="00923BB9">
              <w:rPr>
                <w:sz w:val="20"/>
                <w:szCs w:val="20"/>
              </w:rPr>
              <w:t>w zł</w:t>
            </w:r>
          </w:p>
        </w:tc>
        <w:tc>
          <w:tcPr>
            <w:tcW w:w="1418" w:type="dxa"/>
          </w:tcPr>
          <w:p w:rsidR="00923BB9" w:rsidRDefault="005F6F2F" w:rsidP="00923BB9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wartość</w:t>
            </w:r>
          </w:p>
          <w:p w:rsidR="005F6F2F" w:rsidRPr="00923BB9" w:rsidRDefault="005F6F2F" w:rsidP="00923BB9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brutto zł (ilość x cena)</w:t>
            </w:r>
          </w:p>
        </w:tc>
      </w:tr>
      <w:tr w:rsidR="00923BB9" w:rsidRPr="00567E00" w:rsidTr="00923BB9">
        <w:tc>
          <w:tcPr>
            <w:tcW w:w="567" w:type="dxa"/>
          </w:tcPr>
          <w:p w:rsidR="005F6F2F" w:rsidRPr="00923BB9" w:rsidRDefault="005F6F2F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:rsidR="005F6F2F" w:rsidRPr="00923BB9" w:rsidRDefault="005F6F2F" w:rsidP="00923BB9">
            <w:pPr>
              <w:pStyle w:val="Standard"/>
              <w:spacing w:after="240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 xml:space="preserve">Bluza w kolorze jednolitym dla szkoły wg. Wymagań Technicznych  </w:t>
            </w:r>
          </w:p>
        </w:tc>
        <w:tc>
          <w:tcPr>
            <w:tcW w:w="567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szt..</w:t>
            </w:r>
          </w:p>
        </w:tc>
        <w:tc>
          <w:tcPr>
            <w:tcW w:w="709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23BB9" w:rsidRPr="00567E00" w:rsidTr="00923BB9">
        <w:tc>
          <w:tcPr>
            <w:tcW w:w="567" w:type="dxa"/>
          </w:tcPr>
          <w:p w:rsidR="005F6F2F" w:rsidRPr="00923BB9" w:rsidRDefault="005F6F2F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5F6F2F" w:rsidRPr="00923BB9" w:rsidRDefault="005F6F2F" w:rsidP="00923BB9">
            <w:pPr>
              <w:pStyle w:val="Standard"/>
              <w:spacing w:after="240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 xml:space="preserve">Spodnie w kolorze jednolitym dla szkoły wg. Wymagań Technicznych </w:t>
            </w:r>
          </w:p>
        </w:tc>
        <w:tc>
          <w:tcPr>
            <w:tcW w:w="567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23BB9" w:rsidRPr="00567E00" w:rsidTr="00923BB9">
        <w:tc>
          <w:tcPr>
            <w:tcW w:w="567" w:type="dxa"/>
          </w:tcPr>
          <w:p w:rsidR="005F6F2F" w:rsidRPr="00923BB9" w:rsidRDefault="005F6F2F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:rsidR="005F6F2F" w:rsidRPr="00923BB9" w:rsidRDefault="005F6F2F" w:rsidP="00923BB9">
            <w:pPr>
              <w:pStyle w:val="Standard"/>
              <w:spacing w:after="240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Koszulka T-shirt w kolorze jednolitym dla szkoły</w:t>
            </w:r>
          </w:p>
        </w:tc>
        <w:tc>
          <w:tcPr>
            <w:tcW w:w="567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23BB9" w:rsidRPr="00567E00" w:rsidTr="00923BB9">
        <w:tc>
          <w:tcPr>
            <w:tcW w:w="567" w:type="dxa"/>
          </w:tcPr>
          <w:p w:rsidR="005F6F2F" w:rsidRPr="00923BB9" w:rsidRDefault="005F6F2F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:rsidR="005F6F2F" w:rsidRPr="00923BB9" w:rsidRDefault="005F6F2F" w:rsidP="00923BB9">
            <w:pPr>
              <w:pStyle w:val="Standard"/>
              <w:spacing w:after="240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Beret (granatowy) typu midnight blue o barwie numer 191970/2525112, navy o barwie numer 000080/00128 lub dark blue o barwie numer 00008B/00139 według kodu kolorów RGB</w:t>
            </w:r>
          </w:p>
        </w:tc>
        <w:tc>
          <w:tcPr>
            <w:tcW w:w="567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23BB9" w:rsidRPr="00567E00" w:rsidTr="00923BB9">
        <w:tc>
          <w:tcPr>
            <w:tcW w:w="567" w:type="dxa"/>
          </w:tcPr>
          <w:p w:rsidR="005F6F2F" w:rsidRPr="00923BB9" w:rsidRDefault="005F6F2F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:rsidR="005F6F2F" w:rsidRPr="00923BB9" w:rsidRDefault="005F6F2F" w:rsidP="00923BB9">
            <w:pPr>
              <w:pStyle w:val="Standard"/>
              <w:spacing w:after="240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Zestaw oznak regulaminowych do ubioru*</w:t>
            </w:r>
          </w:p>
        </w:tc>
        <w:tc>
          <w:tcPr>
            <w:tcW w:w="567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kpl.</w:t>
            </w:r>
          </w:p>
        </w:tc>
        <w:tc>
          <w:tcPr>
            <w:tcW w:w="709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23BB9" w:rsidRPr="00567E00" w:rsidTr="00923BB9">
        <w:tc>
          <w:tcPr>
            <w:tcW w:w="567" w:type="dxa"/>
          </w:tcPr>
          <w:p w:rsidR="005F6F2F" w:rsidRPr="00923BB9" w:rsidRDefault="005F6F2F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6.</w:t>
            </w:r>
          </w:p>
        </w:tc>
        <w:tc>
          <w:tcPr>
            <w:tcW w:w="4820" w:type="dxa"/>
          </w:tcPr>
          <w:p w:rsidR="005F6F2F" w:rsidRPr="00923BB9" w:rsidRDefault="005F6F2F" w:rsidP="00923BB9">
            <w:pPr>
              <w:pStyle w:val="Standard"/>
              <w:spacing w:after="240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Bluza ocieplana wykonana z materiału typu polar w kolorze jednolitym dla szkoły</w:t>
            </w:r>
          </w:p>
        </w:tc>
        <w:tc>
          <w:tcPr>
            <w:tcW w:w="567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23BB9" w:rsidRPr="00567E00" w:rsidTr="00923BB9">
        <w:tc>
          <w:tcPr>
            <w:tcW w:w="567" w:type="dxa"/>
          </w:tcPr>
          <w:p w:rsidR="005F6F2F" w:rsidRPr="00923BB9" w:rsidRDefault="005F6F2F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7.</w:t>
            </w:r>
          </w:p>
        </w:tc>
        <w:tc>
          <w:tcPr>
            <w:tcW w:w="4820" w:type="dxa"/>
          </w:tcPr>
          <w:p w:rsidR="005F6F2F" w:rsidRPr="00923BB9" w:rsidRDefault="005F6F2F" w:rsidP="00923BB9">
            <w:pPr>
              <w:pStyle w:val="Standard"/>
              <w:spacing w:after="240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Plecak taktyczny o pojemności co najmniej 25 litrów w kolorze czarnym lub kamuflażu pantera</w:t>
            </w:r>
          </w:p>
        </w:tc>
        <w:tc>
          <w:tcPr>
            <w:tcW w:w="567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23BB9" w:rsidRPr="00567E00" w:rsidTr="00923BB9">
        <w:tc>
          <w:tcPr>
            <w:tcW w:w="567" w:type="dxa"/>
          </w:tcPr>
          <w:p w:rsidR="005F6F2F" w:rsidRPr="00923BB9" w:rsidRDefault="005F6F2F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8.</w:t>
            </w:r>
          </w:p>
        </w:tc>
        <w:tc>
          <w:tcPr>
            <w:tcW w:w="4820" w:type="dxa"/>
          </w:tcPr>
          <w:p w:rsidR="005F6F2F" w:rsidRPr="00923BB9" w:rsidRDefault="005F6F2F" w:rsidP="00923BB9">
            <w:pPr>
              <w:pStyle w:val="Standard"/>
              <w:spacing w:after="240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Rękawice zimowe w kolorze czarnym</w:t>
            </w:r>
          </w:p>
        </w:tc>
        <w:tc>
          <w:tcPr>
            <w:tcW w:w="567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kpl.</w:t>
            </w:r>
          </w:p>
        </w:tc>
        <w:tc>
          <w:tcPr>
            <w:tcW w:w="709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23BB9" w:rsidRPr="00567E00" w:rsidTr="00923BB9">
        <w:tc>
          <w:tcPr>
            <w:tcW w:w="567" w:type="dxa"/>
          </w:tcPr>
          <w:p w:rsidR="005F6F2F" w:rsidRPr="00923BB9" w:rsidRDefault="005F6F2F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9.</w:t>
            </w:r>
          </w:p>
        </w:tc>
        <w:tc>
          <w:tcPr>
            <w:tcW w:w="4820" w:type="dxa"/>
          </w:tcPr>
          <w:p w:rsidR="005F6F2F" w:rsidRPr="00923BB9" w:rsidRDefault="005F6F2F" w:rsidP="00923BB9">
            <w:pPr>
              <w:pStyle w:val="Standard"/>
              <w:spacing w:after="240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Czapka zimowa w kolorze czarnym</w:t>
            </w:r>
          </w:p>
        </w:tc>
        <w:tc>
          <w:tcPr>
            <w:tcW w:w="567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6F2F" w:rsidRPr="00923BB9" w:rsidRDefault="005F6F2F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806436" w:rsidRPr="00567E00" w:rsidTr="00923BB9">
        <w:tc>
          <w:tcPr>
            <w:tcW w:w="567" w:type="dxa"/>
          </w:tcPr>
          <w:p w:rsidR="00806436" w:rsidRPr="00923BB9" w:rsidRDefault="00806436" w:rsidP="00AE1602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6436" w:rsidRPr="00923BB9" w:rsidRDefault="00923BB9" w:rsidP="00923BB9">
            <w:pPr>
              <w:pStyle w:val="Standard"/>
              <w:spacing w:after="240"/>
              <w:jc w:val="both"/>
              <w:rPr>
                <w:b/>
                <w:sz w:val="20"/>
                <w:szCs w:val="20"/>
              </w:rPr>
            </w:pPr>
            <w:r w:rsidRPr="00923BB9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67" w:type="dxa"/>
            <w:vAlign w:val="center"/>
          </w:tcPr>
          <w:p w:rsidR="00806436" w:rsidRPr="00923BB9" w:rsidRDefault="00806436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06436" w:rsidRPr="00923BB9" w:rsidRDefault="00806436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6436" w:rsidRPr="00923BB9" w:rsidRDefault="00806436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436" w:rsidRPr="00923BB9" w:rsidRDefault="00806436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:rsidR="00A85F7D" w:rsidRDefault="00A85F7D" w:rsidP="00A85F7D">
      <w:pPr>
        <w:jc w:val="center"/>
      </w:pPr>
    </w:p>
    <w:p w:rsidR="00A85F7D" w:rsidRPr="008A68BF" w:rsidRDefault="00A85F7D" w:rsidP="00A85F7D">
      <w:r>
        <w:t xml:space="preserve"> </w:t>
      </w:r>
      <w:r w:rsidR="005A685A">
        <w:t>*</w:t>
      </w:r>
      <w:r w:rsidRPr="008A68BF">
        <w:t>zestaw oznak:</w:t>
      </w:r>
    </w:p>
    <w:p w:rsidR="00A85F7D" w:rsidRPr="008A68BF" w:rsidRDefault="00A85F7D" w:rsidP="00A85F7D">
      <w:r w:rsidRPr="008A68BF">
        <w:t xml:space="preserve">       - oznaka rozpoznawcza placówki edukacyjnej;</w:t>
      </w:r>
    </w:p>
    <w:p w:rsidR="00A85F7D" w:rsidRPr="008A68BF" w:rsidRDefault="00A85F7D" w:rsidP="00A85F7D">
      <w:r w:rsidRPr="008A68BF">
        <w:t xml:space="preserve">       - oznaka rozpoznawcza programu (OPW);</w:t>
      </w:r>
    </w:p>
    <w:p w:rsidR="00A85F7D" w:rsidRPr="008A68BF" w:rsidRDefault="00A85F7D" w:rsidP="00A85F7D">
      <w:r w:rsidRPr="008A68BF">
        <w:t xml:space="preserve">       - oznaka identyfikacyjna z nazwiskiem;</w:t>
      </w:r>
    </w:p>
    <w:p w:rsidR="00A85F7D" w:rsidRPr="008A68BF" w:rsidRDefault="00A85F7D" w:rsidP="00A85F7D">
      <w:r w:rsidRPr="008A68BF">
        <w:t xml:space="preserve">       - 2 szt. oznaki przynależności państwowej;</w:t>
      </w:r>
    </w:p>
    <w:p w:rsidR="00A85F7D" w:rsidRDefault="00A85F7D" w:rsidP="006642AF">
      <w:r w:rsidRPr="008A68BF">
        <w:t xml:space="preserve">       - oznaki klasy (I,II,III</w:t>
      </w:r>
      <w:r w:rsidR="007A00DF">
        <w:t>,IIII,IIIII</w:t>
      </w:r>
      <w:r w:rsidRPr="008A68BF">
        <w:t xml:space="preserve">) </w:t>
      </w:r>
    </w:p>
    <w:p w:rsidR="006642AF" w:rsidRDefault="006642AF" w:rsidP="006642AF"/>
    <w:p w:rsidR="006642AF" w:rsidRPr="008A68BF" w:rsidRDefault="006642AF" w:rsidP="00A85F7D">
      <w:pPr>
        <w:pStyle w:val="Akapitzlist"/>
        <w:tabs>
          <w:tab w:val="left" w:pos="0"/>
          <w:tab w:val="left" w:pos="284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0"/>
          <w:szCs w:val="20"/>
        </w:rPr>
      </w:pPr>
    </w:p>
    <w:p w:rsidR="00A85F7D" w:rsidRPr="008A68BF" w:rsidRDefault="00A85F7D" w:rsidP="00A85F7D">
      <w:pPr>
        <w:tabs>
          <w:tab w:val="left" w:pos="0"/>
          <w:tab w:val="left" w:pos="284"/>
        </w:tabs>
        <w:jc w:val="both"/>
      </w:pPr>
      <w:r w:rsidRPr="008A68BF">
        <w:t xml:space="preserve">. . . . . . .  . . . . . . . . . . . . . dnia . . </w:t>
      </w:r>
      <w:r w:rsidR="009266C7">
        <w:t>. . . . . . . . . . . .</w:t>
      </w:r>
      <w:r w:rsidR="009266C7">
        <w:tab/>
      </w:r>
      <w:r w:rsidR="009266C7">
        <w:tab/>
        <w:t xml:space="preserve"> </w:t>
      </w:r>
      <w:r w:rsidRPr="008A68BF">
        <w:t xml:space="preserve"> . . . . . . . . . . . . . . . . . . . . </w:t>
      </w:r>
      <w:r w:rsidR="009266C7" w:rsidRPr="008A68BF">
        <w:t>. . . . . . . . . . . . . . . . . . . .</w:t>
      </w:r>
    </w:p>
    <w:p w:rsidR="00C94D93" w:rsidRPr="009266C7" w:rsidRDefault="00A85F7D" w:rsidP="009266C7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8A68B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80453">
        <w:rPr>
          <w:rFonts w:ascii="Times New Roman" w:hAnsi="Times New Roman" w:cs="Times New Roman"/>
          <w:i/>
          <w:sz w:val="18"/>
          <w:szCs w:val="18"/>
        </w:rPr>
        <w:t xml:space="preserve">(miejscowość)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E80453">
        <w:rPr>
          <w:rFonts w:ascii="Times New Roman" w:hAnsi="Times New Roman" w:cs="Times New Roman"/>
          <w:i/>
          <w:sz w:val="18"/>
          <w:szCs w:val="18"/>
        </w:rPr>
        <w:t xml:space="preserve">(data)                               </w:t>
      </w:r>
      <w:r w:rsidRPr="00E80453">
        <w:rPr>
          <w:rFonts w:ascii="Times New Roman" w:hAnsi="Times New Roman" w:cs="Times New Roman"/>
          <w:i/>
          <w:sz w:val="18"/>
          <w:szCs w:val="18"/>
        </w:rPr>
        <w:tab/>
      </w:r>
      <w:r w:rsidRPr="00E80453">
        <w:rPr>
          <w:rFonts w:ascii="Times New Roman" w:hAnsi="Times New Roman" w:cs="Times New Roman"/>
          <w:i/>
          <w:sz w:val="18"/>
          <w:szCs w:val="18"/>
        </w:rPr>
        <w:tab/>
      </w:r>
      <w:r w:rsidRPr="009266C7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36C9F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 xml:space="preserve">(czytelny podpis Wykonawcy,                         </w:t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>lub pieczęć i  podpis Wykonawcy/osób upoważnionych)</w:t>
      </w:r>
    </w:p>
    <w:sectPr w:rsidR="00C94D93" w:rsidRPr="009266C7" w:rsidSect="006642AF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968" w:rsidRDefault="00524968" w:rsidP="00A85F7D">
      <w:r>
        <w:separator/>
      </w:r>
    </w:p>
  </w:endnote>
  <w:endnote w:type="continuationSeparator" w:id="1">
    <w:p w:rsidR="00524968" w:rsidRDefault="00524968" w:rsidP="00A85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968" w:rsidRDefault="00524968" w:rsidP="00A85F7D">
      <w:r>
        <w:separator/>
      </w:r>
    </w:p>
  </w:footnote>
  <w:footnote w:type="continuationSeparator" w:id="1">
    <w:p w:rsidR="00524968" w:rsidRDefault="00524968" w:rsidP="00A85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85F7D"/>
    <w:rsid w:val="000007EA"/>
    <w:rsid w:val="0003100C"/>
    <w:rsid w:val="00263A8C"/>
    <w:rsid w:val="002E2BB6"/>
    <w:rsid w:val="002E5C11"/>
    <w:rsid w:val="00394283"/>
    <w:rsid w:val="00436C9F"/>
    <w:rsid w:val="00524968"/>
    <w:rsid w:val="005A4EF6"/>
    <w:rsid w:val="005A685A"/>
    <w:rsid w:val="005F6F2F"/>
    <w:rsid w:val="006642AF"/>
    <w:rsid w:val="00705713"/>
    <w:rsid w:val="007A00DF"/>
    <w:rsid w:val="00806436"/>
    <w:rsid w:val="00872AB6"/>
    <w:rsid w:val="00891EE2"/>
    <w:rsid w:val="00923BB9"/>
    <w:rsid w:val="009266C7"/>
    <w:rsid w:val="009B5F37"/>
    <w:rsid w:val="00A85F7D"/>
    <w:rsid w:val="00B3354A"/>
    <w:rsid w:val="00B755E0"/>
    <w:rsid w:val="00C05FB6"/>
    <w:rsid w:val="00C94D93"/>
    <w:rsid w:val="00CC78C1"/>
    <w:rsid w:val="00D454DB"/>
    <w:rsid w:val="00D62DF3"/>
    <w:rsid w:val="00E60FE2"/>
    <w:rsid w:val="00ED3426"/>
    <w:rsid w:val="00F66ECC"/>
    <w:rsid w:val="00F7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F7D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F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A85F7D"/>
    <w:pPr>
      <w:jc w:val="left"/>
    </w:pPr>
  </w:style>
  <w:style w:type="paragraph" w:customStyle="1" w:styleId="Standard">
    <w:name w:val="Standard"/>
    <w:rsid w:val="00A85F7D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7</cp:revision>
  <cp:lastPrinted>2022-05-17T05:48:00Z</cp:lastPrinted>
  <dcterms:created xsi:type="dcterms:W3CDTF">2024-11-21T12:08:00Z</dcterms:created>
  <dcterms:modified xsi:type="dcterms:W3CDTF">2024-11-26T12:15:00Z</dcterms:modified>
</cp:coreProperties>
</file>