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  <w:insideH w:val="single" w:sz="24" w:space="0" w:color="595959" w:themeColor="text1" w:themeTint="A6"/>
          <w:insideV w:val="single" w:sz="24" w:space="0" w:color="595959" w:themeColor="text1" w:themeTint="A6"/>
        </w:tblBorders>
        <w:tblLook w:val="04A0"/>
      </w:tblPr>
      <w:tblGrid>
        <w:gridCol w:w="2235"/>
        <w:gridCol w:w="6977"/>
      </w:tblGrid>
      <w:tr w:rsidR="005566BA" w:rsidRPr="00C5295A" w:rsidTr="001A266B">
        <w:tc>
          <w:tcPr>
            <w:tcW w:w="9212" w:type="dxa"/>
            <w:gridSpan w:val="2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jc w:val="center"/>
              <w:outlineLvl w:val="3"/>
              <w:rPr>
                <w:sz w:val="72"/>
                <w:szCs w:val="72"/>
              </w:rPr>
            </w:pPr>
            <w:r w:rsidRPr="001A266B">
              <w:rPr>
                <w:sz w:val="72"/>
                <w:szCs w:val="72"/>
              </w:rPr>
              <w:t>HARMOGRAM REKRUTACJI</w:t>
            </w:r>
            <w:r w:rsidR="004668C9">
              <w:rPr>
                <w:sz w:val="72"/>
                <w:szCs w:val="72"/>
              </w:rPr>
              <w:t xml:space="preserve"> 2022/2023</w:t>
            </w:r>
          </w:p>
        </w:tc>
      </w:tr>
      <w:tr w:rsidR="005566BA" w:rsidRPr="00C5295A" w:rsidTr="001A266B">
        <w:tc>
          <w:tcPr>
            <w:tcW w:w="2235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 xml:space="preserve">od </w:t>
            </w:r>
            <w:r w:rsidR="001A266B" w:rsidRPr="001A266B">
              <w:rPr>
                <w:sz w:val="32"/>
                <w:szCs w:val="32"/>
              </w:rPr>
              <w:t>16</w:t>
            </w:r>
            <w:r w:rsidRPr="001A266B">
              <w:rPr>
                <w:sz w:val="32"/>
                <w:szCs w:val="32"/>
              </w:rPr>
              <w:t xml:space="preserve"> maja</w:t>
            </w:r>
          </w:p>
          <w:p w:rsidR="005566BA" w:rsidRPr="001A266B" w:rsidRDefault="001A266B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do 24</w:t>
            </w:r>
            <w:r w:rsidR="005566BA" w:rsidRPr="001A266B">
              <w:rPr>
                <w:sz w:val="32"/>
                <w:szCs w:val="32"/>
              </w:rPr>
              <w:t xml:space="preserve"> czerwca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Składa</w:t>
            </w:r>
            <w:r w:rsidR="007D228A">
              <w:rPr>
                <w:sz w:val="32"/>
                <w:szCs w:val="32"/>
              </w:rPr>
              <w:t>nie przez kandydatów wniosków o </w:t>
            </w:r>
            <w:r w:rsidRPr="001A266B">
              <w:rPr>
                <w:sz w:val="32"/>
                <w:szCs w:val="32"/>
              </w:rPr>
              <w:t>przyjęcie do szkoły</w:t>
            </w:r>
          </w:p>
        </w:tc>
      </w:tr>
      <w:tr w:rsidR="001A266B" w:rsidRPr="00C5295A" w:rsidTr="001A266B">
        <w:tc>
          <w:tcPr>
            <w:tcW w:w="2235" w:type="dxa"/>
            <w:shd w:val="clear" w:color="auto" w:fill="auto"/>
            <w:vAlign w:val="center"/>
          </w:tcPr>
          <w:p w:rsidR="001A266B" w:rsidRPr="001A266B" w:rsidRDefault="000C1594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  <w:r w:rsidR="00DD4CA8">
              <w:rPr>
                <w:sz w:val="32"/>
                <w:szCs w:val="32"/>
              </w:rPr>
              <w:t xml:space="preserve"> czerwca</w:t>
            </w:r>
          </w:p>
          <w:p w:rsidR="001A266B" w:rsidRPr="001A266B" w:rsidRDefault="001A266B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II termin</w:t>
            </w:r>
            <w:r w:rsidR="000C1594">
              <w:rPr>
                <w:sz w:val="32"/>
                <w:szCs w:val="32"/>
              </w:rPr>
              <w:t>*</w:t>
            </w:r>
            <w:r w:rsidRPr="001A266B">
              <w:rPr>
                <w:sz w:val="32"/>
                <w:szCs w:val="32"/>
              </w:rPr>
              <w:t>:</w:t>
            </w:r>
          </w:p>
          <w:p w:rsidR="001A266B" w:rsidRPr="001A266B" w:rsidRDefault="000C1594" w:rsidP="00DD4CA8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</w:t>
            </w:r>
            <w:r w:rsidR="001A266B" w:rsidRPr="001A266B">
              <w:rPr>
                <w:sz w:val="32"/>
                <w:szCs w:val="32"/>
              </w:rPr>
              <w:t>7</w:t>
            </w:r>
            <w:r w:rsidR="00DD4CA8">
              <w:rPr>
                <w:sz w:val="32"/>
                <w:szCs w:val="32"/>
              </w:rPr>
              <w:t xml:space="preserve"> lipca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1A266B" w:rsidRPr="001A266B" w:rsidRDefault="001A266B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Przeprowadzenie prób sprawności fizycznej</w:t>
            </w:r>
          </w:p>
        </w:tc>
      </w:tr>
      <w:tr w:rsidR="001A266B" w:rsidRPr="00C5295A" w:rsidTr="001A266B">
        <w:tc>
          <w:tcPr>
            <w:tcW w:w="2235" w:type="dxa"/>
            <w:shd w:val="clear" w:color="auto" w:fill="auto"/>
            <w:vAlign w:val="center"/>
          </w:tcPr>
          <w:p w:rsidR="001A266B" w:rsidRPr="001A266B" w:rsidRDefault="000C1594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DD4CA8">
              <w:rPr>
                <w:sz w:val="32"/>
                <w:szCs w:val="32"/>
              </w:rPr>
              <w:t xml:space="preserve"> czerwca</w:t>
            </w:r>
          </w:p>
          <w:p w:rsidR="001A266B" w:rsidRPr="001A266B" w:rsidRDefault="001A266B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II termin</w:t>
            </w:r>
            <w:r w:rsidR="000C1594">
              <w:rPr>
                <w:sz w:val="32"/>
                <w:szCs w:val="32"/>
                <w:vertAlign w:val="superscript"/>
              </w:rPr>
              <w:t>*</w:t>
            </w:r>
            <w:r w:rsidRPr="001A266B">
              <w:rPr>
                <w:sz w:val="32"/>
                <w:szCs w:val="32"/>
              </w:rPr>
              <w:t>:</w:t>
            </w:r>
          </w:p>
          <w:p w:rsidR="001A266B" w:rsidRPr="001A266B" w:rsidRDefault="001A266B" w:rsidP="00DD4CA8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8</w:t>
            </w:r>
            <w:r w:rsidR="00DD4CA8">
              <w:rPr>
                <w:sz w:val="32"/>
                <w:szCs w:val="32"/>
              </w:rPr>
              <w:t xml:space="preserve"> lipca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1A266B" w:rsidRPr="001A266B" w:rsidRDefault="001A266B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Ogłoszenie listy kandydatów, którzy uzyskali pozytywne wyniki prób sprawności fizycznej</w:t>
            </w:r>
          </w:p>
        </w:tc>
      </w:tr>
      <w:tr w:rsidR="005566BA" w:rsidRPr="00C5295A" w:rsidTr="001A266B">
        <w:tc>
          <w:tcPr>
            <w:tcW w:w="2235" w:type="dxa"/>
            <w:shd w:val="clear" w:color="auto" w:fill="auto"/>
            <w:vAlign w:val="center"/>
          </w:tcPr>
          <w:p w:rsidR="005566BA" w:rsidRPr="001A266B" w:rsidRDefault="001A266B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od 24</w:t>
            </w:r>
            <w:r w:rsidR="005566BA" w:rsidRPr="001A266B">
              <w:rPr>
                <w:sz w:val="32"/>
                <w:szCs w:val="32"/>
              </w:rPr>
              <w:t xml:space="preserve"> czerwca</w:t>
            </w:r>
          </w:p>
          <w:p w:rsidR="005566BA" w:rsidRPr="001A266B" w:rsidRDefault="005566BA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do 14 lipca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Uzupełnienie wniosków o świadectwo ukończenia szkoły</w:t>
            </w:r>
            <w:r w:rsidR="00C05305">
              <w:rPr>
                <w:sz w:val="32"/>
                <w:szCs w:val="32"/>
              </w:rPr>
              <w:t xml:space="preserve"> podstawowej i o zaświadczenie</w:t>
            </w:r>
            <w:r w:rsidRPr="001A266B">
              <w:rPr>
                <w:sz w:val="32"/>
                <w:szCs w:val="32"/>
              </w:rPr>
              <w:t xml:space="preserve"> wyniku egzaminu ósmoklasisty</w:t>
            </w:r>
          </w:p>
        </w:tc>
      </w:tr>
      <w:tr w:rsidR="005566BA" w:rsidRPr="00C5295A" w:rsidTr="001A266B">
        <w:tc>
          <w:tcPr>
            <w:tcW w:w="2235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22 lipca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Ogłoszenie listy kandydatów zakwalifikowanych</w:t>
            </w:r>
          </w:p>
        </w:tc>
      </w:tr>
      <w:tr w:rsidR="005566BA" w:rsidRPr="00C5295A" w:rsidTr="001A266B">
        <w:tc>
          <w:tcPr>
            <w:tcW w:w="2235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 xml:space="preserve">od </w:t>
            </w:r>
            <w:r w:rsidR="001A266B" w:rsidRPr="001A266B">
              <w:rPr>
                <w:sz w:val="32"/>
                <w:szCs w:val="32"/>
              </w:rPr>
              <w:t>22</w:t>
            </w:r>
            <w:r w:rsidRPr="001A266B">
              <w:rPr>
                <w:sz w:val="32"/>
                <w:szCs w:val="32"/>
              </w:rPr>
              <w:t xml:space="preserve"> lipca </w:t>
            </w:r>
          </w:p>
          <w:p w:rsidR="005566BA" w:rsidRPr="001A266B" w:rsidRDefault="001A266B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do 28</w:t>
            </w:r>
            <w:r w:rsidR="005566BA" w:rsidRPr="001A266B">
              <w:rPr>
                <w:sz w:val="32"/>
                <w:szCs w:val="32"/>
              </w:rPr>
              <w:t xml:space="preserve"> lipca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Potwierdzenie przez rodzica lub kandydata woli przyjęcia do szkoły</w:t>
            </w:r>
          </w:p>
        </w:tc>
      </w:tr>
      <w:tr w:rsidR="005566BA" w:rsidRPr="00C5295A" w:rsidTr="001A266B">
        <w:tc>
          <w:tcPr>
            <w:tcW w:w="2235" w:type="dxa"/>
            <w:shd w:val="clear" w:color="auto" w:fill="auto"/>
            <w:vAlign w:val="center"/>
          </w:tcPr>
          <w:p w:rsidR="005566BA" w:rsidRPr="001A266B" w:rsidRDefault="001A266B" w:rsidP="00C3606A">
            <w:pPr>
              <w:pStyle w:val="Nagwek4"/>
              <w:spacing w:before="0" w:beforeAutospacing="0" w:after="0" w:afterAutospacing="0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29 lipca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5566BA" w:rsidRPr="001A266B" w:rsidRDefault="005566BA" w:rsidP="00C3606A">
            <w:pPr>
              <w:pStyle w:val="Nagwek4"/>
              <w:outlineLvl w:val="3"/>
              <w:rPr>
                <w:sz w:val="32"/>
                <w:szCs w:val="32"/>
              </w:rPr>
            </w:pPr>
            <w:r w:rsidRPr="001A266B">
              <w:rPr>
                <w:sz w:val="32"/>
                <w:szCs w:val="32"/>
              </w:rPr>
              <w:t>Ogłoszenie listy kandydatów przyjętych</w:t>
            </w:r>
          </w:p>
        </w:tc>
      </w:tr>
    </w:tbl>
    <w:p w:rsidR="000C1594" w:rsidRDefault="000C1594">
      <w:pPr>
        <w:rPr>
          <w:vertAlign w:val="superscript"/>
        </w:rPr>
      </w:pPr>
    </w:p>
    <w:p w:rsidR="002F568D" w:rsidRPr="000C1594" w:rsidRDefault="000C1594">
      <w:pPr>
        <w:rPr>
          <w:rFonts w:ascii="Times New Roman" w:hAnsi="Times New Roman"/>
        </w:rPr>
      </w:pPr>
      <w:r w:rsidRPr="000C1594">
        <w:rPr>
          <w:sz w:val="32"/>
          <w:szCs w:val="32"/>
          <w:vertAlign w:val="superscript"/>
        </w:rPr>
        <w:t>*</w:t>
      </w:r>
      <w:r w:rsidRPr="000C1594">
        <w:rPr>
          <w:sz w:val="28"/>
          <w:szCs w:val="28"/>
          <w:vertAlign w:val="superscript"/>
        </w:rPr>
        <w:t xml:space="preserve"> </w:t>
      </w:r>
      <w:r w:rsidRPr="000C1594">
        <w:rPr>
          <w:rFonts w:ascii="Times New Roman" w:hAnsi="Times New Roman"/>
        </w:rPr>
        <w:t xml:space="preserve">dla kandydatów, którzy z przyczyn niezależnych od nich nie mogli uczestniczyć w sprawdzianie prób sprawności </w:t>
      </w:r>
      <w:r>
        <w:rPr>
          <w:rFonts w:ascii="Times New Roman" w:hAnsi="Times New Roman"/>
        </w:rPr>
        <w:t xml:space="preserve">fizycznej </w:t>
      </w:r>
      <w:r w:rsidRPr="000C1594">
        <w:rPr>
          <w:rFonts w:ascii="Times New Roman" w:hAnsi="Times New Roman"/>
        </w:rPr>
        <w:t>w pierwszym terminie</w:t>
      </w:r>
    </w:p>
    <w:sectPr w:rsidR="002F568D" w:rsidRPr="000C1594" w:rsidSect="002F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5566BA"/>
    <w:rsid w:val="000C1594"/>
    <w:rsid w:val="001A266B"/>
    <w:rsid w:val="002F568D"/>
    <w:rsid w:val="00321197"/>
    <w:rsid w:val="003E0D24"/>
    <w:rsid w:val="004668C9"/>
    <w:rsid w:val="004A5729"/>
    <w:rsid w:val="005566BA"/>
    <w:rsid w:val="007D228A"/>
    <w:rsid w:val="00870A78"/>
    <w:rsid w:val="00C05305"/>
    <w:rsid w:val="00DD4CA8"/>
    <w:rsid w:val="00E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BA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5566B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566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6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WiceDyr2</cp:lastModifiedBy>
  <cp:revision>2</cp:revision>
  <cp:lastPrinted>2022-02-04T10:01:00Z</cp:lastPrinted>
  <dcterms:created xsi:type="dcterms:W3CDTF">2022-02-28T08:05:00Z</dcterms:created>
  <dcterms:modified xsi:type="dcterms:W3CDTF">2022-02-28T08:05:00Z</dcterms:modified>
</cp:coreProperties>
</file>